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6C51">
      <w:pPr>
        <w:wordWrap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附件1：</w:t>
      </w:r>
    </w:p>
    <w:p w14:paraId="260B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  <w:t>深圳市深大土木教育基金会</w:t>
      </w:r>
    </w:p>
    <w:p w14:paraId="65494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  <w:t>“正中砺木铸才基金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  <w:t>-正中关爱助学金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val="zh-CN" w:bidi="ar"/>
        </w:rPr>
        <w:t>”申请表</w:t>
      </w:r>
    </w:p>
    <w:tbl>
      <w:tblPr>
        <w:tblStyle w:val="2"/>
        <w:tblpPr w:leftFromText="180" w:rightFromText="180" w:vertAnchor="text" w:horzAnchor="page" w:tblpX="1411" w:tblpY="551"/>
        <w:tblOverlap w:val="never"/>
        <w:tblW w:w="50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768"/>
        <w:gridCol w:w="863"/>
        <w:gridCol w:w="185"/>
        <w:gridCol w:w="1466"/>
        <w:gridCol w:w="1184"/>
        <w:gridCol w:w="369"/>
        <w:gridCol w:w="242"/>
        <w:gridCol w:w="318"/>
        <w:gridCol w:w="1851"/>
      </w:tblGrid>
      <w:tr w14:paraId="10DC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000" w:type="pct"/>
            <w:gridSpan w:val="10"/>
            <w:noWrap w:val="0"/>
            <w:vAlign w:val="center"/>
          </w:tcPr>
          <w:p w14:paraId="1605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申请人基本情况</w:t>
            </w:r>
          </w:p>
        </w:tc>
      </w:tr>
      <w:tr w14:paraId="356C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131" w:type="pct"/>
            <w:noWrap w:val="0"/>
            <w:vAlign w:val="center"/>
          </w:tcPr>
          <w:p w14:paraId="752E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409" w:type="pct"/>
            <w:noWrap w:val="0"/>
            <w:vAlign w:val="center"/>
          </w:tcPr>
          <w:p w14:paraId="4D7B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0" w:type="pct"/>
            <w:gridSpan w:val="2"/>
            <w:noWrap w:val="0"/>
            <w:vAlign w:val="center"/>
          </w:tcPr>
          <w:p w14:paraId="7FC0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号</w:t>
            </w:r>
          </w:p>
        </w:tc>
        <w:tc>
          <w:tcPr>
            <w:tcW w:w="782" w:type="pct"/>
            <w:noWrap w:val="0"/>
            <w:vAlign w:val="center"/>
          </w:tcPr>
          <w:p w14:paraId="3D6B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32" w:type="pct"/>
            <w:noWrap w:val="0"/>
            <w:vAlign w:val="center"/>
          </w:tcPr>
          <w:p w14:paraId="7F46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生源地</w:t>
            </w:r>
          </w:p>
        </w:tc>
        <w:tc>
          <w:tcPr>
            <w:tcW w:w="496" w:type="pct"/>
            <w:gridSpan w:val="3"/>
            <w:noWrap w:val="0"/>
            <w:vAlign w:val="center"/>
          </w:tcPr>
          <w:p w14:paraId="6ABF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restart"/>
            <w:noWrap w:val="0"/>
            <w:vAlign w:val="center"/>
          </w:tcPr>
          <w:p w14:paraId="2DF0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  片</w:t>
            </w:r>
          </w:p>
        </w:tc>
      </w:tr>
      <w:tr w14:paraId="3D8F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131" w:type="pct"/>
            <w:noWrap w:val="0"/>
            <w:vAlign w:val="center"/>
          </w:tcPr>
          <w:p w14:paraId="0BA1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专业班级</w:t>
            </w:r>
          </w:p>
        </w:tc>
        <w:tc>
          <w:tcPr>
            <w:tcW w:w="1752" w:type="pct"/>
            <w:gridSpan w:val="4"/>
            <w:noWrap w:val="0"/>
            <w:vAlign w:val="center"/>
          </w:tcPr>
          <w:p w14:paraId="0EF4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      专业   班</w:t>
            </w:r>
          </w:p>
        </w:tc>
        <w:tc>
          <w:tcPr>
            <w:tcW w:w="632" w:type="pct"/>
            <w:noWrap w:val="0"/>
            <w:vAlign w:val="center"/>
          </w:tcPr>
          <w:p w14:paraId="153B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宿舍号</w:t>
            </w:r>
          </w:p>
        </w:tc>
        <w:tc>
          <w:tcPr>
            <w:tcW w:w="496" w:type="pct"/>
            <w:gridSpan w:val="3"/>
            <w:noWrap w:val="0"/>
            <w:vAlign w:val="center"/>
          </w:tcPr>
          <w:p w14:paraId="1CA1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 w14:paraId="211C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17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131" w:type="pct"/>
            <w:noWrap w:val="0"/>
            <w:vAlign w:val="center"/>
          </w:tcPr>
          <w:p w14:paraId="4C5F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身份证号码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7040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418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联系方式</w:t>
            </w:r>
          </w:p>
        </w:tc>
        <w:tc>
          <w:tcPr>
            <w:tcW w:w="1128" w:type="pct"/>
            <w:gridSpan w:val="4"/>
            <w:noWrap w:val="0"/>
            <w:vAlign w:val="center"/>
          </w:tcPr>
          <w:p w14:paraId="02B6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 w14:paraId="1D23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703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131" w:type="pct"/>
            <w:noWrap w:val="0"/>
            <w:vAlign w:val="center"/>
          </w:tcPr>
          <w:p w14:paraId="008F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中国银行账号</w:t>
            </w:r>
          </w:p>
        </w:tc>
        <w:tc>
          <w:tcPr>
            <w:tcW w:w="2880" w:type="pct"/>
            <w:gridSpan w:val="8"/>
            <w:noWrap w:val="0"/>
            <w:vAlign w:val="center"/>
          </w:tcPr>
          <w:p w14:paraId="426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 w14:paraId="06D9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FA3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131" w:type="pct"/>
            <w:noWrap w:val="0"/>
            <w:vAlign w:val="center"/>
          </w:tcPr>
          <w:p w14:paraId="5C89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家长姓名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2C71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7DD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联系方式</w:t>
            </w:r>
          </w:p>
        </w:tc>
        <w:tc>
          <w:tcPr>
            <w:tcW w:w="1128" w:type="pct"/>
            <w:gridSpan w:val="4"/>
            <w:noWrap w:val="0"/>
            <w:vAlign w:val="center"/>
          </w:tcPr>
          <w:p w14:paraId="0C10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 w14:paraId="2BFC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2B1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131" w:type="pct"/>
            <w:noWrap w:val="0"/>
            <w:vAlign w:val="center"/>
          </w:tcPr>
          <w:p w14:paraId="4E2C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2880" w:type="pct"/>
            <w:gridSpan w:val="8"/>
            <w:noWrap w:val="0"/>
            <w:vAlign w:val="center"/>
          </w:tcPr>
          <w:p w14:paraId="0DF8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pct"/>
            <w:vMerge w:val="continue"/>
            <w:noWrap w:val="0"/>
            <w:vAlign w:val="center"/>
          </w:tcPr>
          <w:p w14:paraId="7950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2B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541" w:type="pct"/>
            <w:gridSpan w:val="2"/>
            <w:noWrap w:val="0"/>
            <w:vAlign w:val="center"/>
          </w:tcPr>
          <w:p w14:paraId="4C75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上一学年平均绩点（附在申请表后）</w:t>
            </w:r>
          </w:p>
        </w:tc>
        <w:tc>
          <w:tcPr>
            <w:tcW w:w="1343" w:type="pct"/>
            <w:gridSpan w:val="3"/>
            <w:noWrap w:val="0"/>
            <w:vAlign w:val="center"/>
          </w:tcPr>
          <w:p w14:paraId="647C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9" w:type="pct"/>
            <w:gridSpan w:val="2"/>
            <w:noWrap w:val="0"/>
            <w:vAlign w:val="center"/>
          </w:tcPr>
          <w:p w14:paraId="208B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专业排名/人数</w:t>
            </w:r>
          </w:p>
        </w:tc>
        <w:tc>
          <w:tcPr>
            <w:tcW w:w="1286" w:type="pct"/>
            <w:gridSpan w:val="3"/>
            <w:noWrap w:val="0"/>
            <w:vAlign w:val="center"/>
          </w:tcPr>
          <w:p w14:paraId="4199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</w:t>
            </w:r>
          </w:p>
        </w:tc>
      </w:tr>
      <w:tr w14:paraId="0840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1" w:type="pct"/>
            <w:gridSpan w:val="2"/>
            <w:noWrap w:val="0"/>
            <w:vAlign w:val="center"/>
          </w:tcPr>
          <w:p w14:paraId="71FD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上一学年内受资助情况</w:t>
            </w:r>
          </w:p>
          <w:p w14:paraId="4895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(须如实填写)</w:t>
            </w:r>
          </w:p>
        </w:tc>
        <w:tc>
          <w:tcPr>
            <w:tcW w:w="3458" w:type="pct"/>
            <w:gridSpan w:val="8"/>
            <w:noWrap w:val="0"/>
            <w:vAlign w:val="center"/>
          </w:tcPr>
          <w:p w14:paraId="2997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BD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1" w:type="pct"/>
            <w:gridSpan w:val="2"/>
            <w:noWrap w:val="0"/>
            <w:vAlign w:val="center"/>
          </w:tcPr>
          <w:p w14:paraId="7538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参与校内勤工俭学情况</w:t>
            </w:r>
          </w:p>
        </w:tc>
        <w:tc>
          <w:tcPr>
            <w:tcW w:w="3458" w:type="pct"/>
            <w:gridSpan w:val="8"/>
            <w:noWrap w:val="0"/>
            <w:vAlign w:val="center"/>
          </w:tcPr>
          <w:p w14:paraId="0ADB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 是 岗位名称及时间：                   □ 否</w:t>
            </w:r>
          </w:p>
        </w:tc>
      </w:tr>
      <w:tr w14:paraId="1FED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1" w:type="pct"/>
            <w:gridSpan w:val="2"/>
            <w:noWrap w:val="0"/>
            <w:vAlign w:val="center"/>
          </w:tcPr>
          <w:p w14:paraId="65FA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参与公共服务情况</w:t>
            </w:r>
          </w:p>
        </w:tc>
        <w:tc>
          <w:tcPr>
            <w:tcW w:w="3458" w:type="pct"/>
            <w:gridSpan w:val="8"/>
            <w:noWrap w:val="0"/>
            <w:vAlign w:val="center"/>
          </w:tcPr>
          <w:p w14:paraId="7A6C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 是 服务内容及时数：                   □ 否</w:t>
            </w:r>
          </w:p>
        </w:tc>
      </w:tr>
      <w:tr w14:paraId="20BF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5" w:hRule="atLeast"/>
        </w:trPr>
        <w:tc>
          <w:tcPr>
            <w:tcW w:w="1131" w:type="pct"/>
            <w:noWrap w:val="0"/>
            <w:vAlign w:val="center"/>
          </w:tcPr>
          <w:p w14:paraId="249F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申请原因</w:t>
            </w:r>
          </w:p>
        </w:tc>
        <w:tc>
          <w:tcPr>
            <w:tcW w:w="3868" w:type="pct"/>
            <w:gridSpan w:val="9"/>
            <w:noWrap w:val="0"/>
            <w:vAlign w:val="center"/>
          </w:tcPr>
          <w:p w14:paraId="1F08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452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863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E9D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114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（详细情况可另附纸说明）</w:t>
            </w:r>
          </w:p>
        </w:tc>
      </w:tr>
      <w:tr w14:paraId="09A6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002" w:type="pct"/>
            <w:gridSpan w:val="3"/>
            <w:noWrap w:val="0"/>
            <w:vAlign w:val="center"/>
          </w:tcPr>
          <w:p w14:paraId="1AC1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申请资助金额（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仅含基本生活需求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881" w:type="pct"/>
            <w:gridSpan w:val="2"/>
            <w:noWrap w:val="0"/>
            <w:vAlign w:val="center"/>
          </w:tcPr>
          <w:p w14:paraId="1378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58" w:type="pct"/>
            <w:gridSpan w:val="3"/>
            <w:noWrap w:val="0"/>
            <w:vAlign w:val="center"/>
          </w:tcPr>
          <w:p w14:paraId="0D4B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申请人签名</w:t>
            </w:r>
          </w:p>
        </w:tc>
        <w:tc>
          <w:tcPr>
            <w:tcW w:w="1157" w:type="pct"/>
            <w:gridSpan w:val="2"/>
            <w:noWrap w:val="0"/>
            <w:vAlign w:val="center"/>
          </w:tcPr>
          <w:p w14:paraId="4E93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81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1" w:type="pct"/>
            <w:noWrap w:val="0"/>
            <w:vAlign w:val="center"/>
          </w:tcPr>
          <w:p w14:paraId="5EAB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辅导员意见</w:t>
            </w:r>
          </w:p>
        </w:tc>
        <w:tc>
          <w:tcPr>
            <w:tcW w:w="3868" w:type="pct"/>
            <w:gridSpan w:val="9"/>
            <w:noWrap w:val="0"/>
            <w:vAlign w:val="center"/>
          </w:tcPr>
          <w:p w14:paraId="596D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申请人学习生活鉴定：</w:t>
            </w:r>
          </w:p>
          <w:p w14:paraId="11C5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BC1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A20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9AE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2CB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5FC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建议资助金额：       </w:t>
            </w:r>
          </w:p>
          <w:p w14:paraId="2C39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签字：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年    月    日</w:t>
            </w:r>
          </w:p>
        </w:tc>
      </w:tr>
      <w:tr w14:paraId="5BBE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</w:trPr>
        <w:tc>
          <w:tcPr>
            <w:tcW w:w="1131" w:type="pct"/>
            <w:noWrap w:val="0"/>
            <w:vAlign w:val="center"/>
          </w:tcPr>
          <w:p w14:paraId="714F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评审委员会</w:t>
            </w:r>
          </w:p>
          <w:p w14:paraId="65A4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3868" w:type="pct"/>
            <w:gridSpan w:val="9"/>
            <w:noWrap w:val="0"/>
            <w:vAlign w:val="center"/>
          </w:tcPr>
          <w:p w14:paraId="66E0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B1F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同意资助金额：           元（        等助学金）</w:t>
            </w:r>
          </w:p>
          <w:p w14:paraId="1BB4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2D7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797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评审委员会（签字）：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年    月    日</w:t>
            </w:r>
          </w:p>
        </w:tc>
      </w:tr>
      <w:tr w14:paraId="5D24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</w:trPr>
        <w:tc>
          <w:tcPr>
            <w:tcW w:w="1131" w:type="pct"/>
            <w:noWrap w:val="0"/>
            <w:vAlign w:val="center"/>
          </w:tcPr>
          <w:p w14:paraId="6BB5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基金会意见</w:t>
            </w:r>
          </w:p>
        </w:tc>
        <w:tc>
          <w:tcPr>
            <w:tcW w:w="3868" w:type="pct"/>
            <w:gridSpan w:val="9"/>
            <w:noWrap w:val="0"/>
            <w:vAlign w:val="center"/>
          </w:tcPr>
          <w:p w14:paraId="7D5B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E2D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0BD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BD9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基金会秘书长（签字）：           年    月    日</w:t>
            </w:r>
          </w:p>
        </w:tc>
      </w:tr>
      <w:tr w14:paraId="7615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1131" w:type="pct"/>
            <w:noWrap w:val="0"/>
            <w:vAlign w:val="center"/>
          </w:tcPr>
          <w:p w14:paraId="70DD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资助人意见</w:t>
            </w:r>
          </w:p>
        </w:tc>
        <w:tc>
          <w:tcPr>
            <w:tcW w:w="3868" w:type="pct"/>
            <w:gridSpan w:val="9"/>
            <w:noWrap w:val="0"/>
            <w:vAlign w:val="center"/>
          </w:tcPr>
          <w:p w14:paraId="757D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6B8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C92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932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正中代表（签字）：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 日</w:t>
            </w:r>
          </w:p>
        </w:tc>
      </w:tr>
    </w:tbl>
    <w:p w14:paraId="60E1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2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bidi="ar"/>
        </w:rPr>
      </w:pPr>
    </w:p>
    <w:p w14:paraId="2F17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（上一学年成绩单和公共服务证明另附一页）</w:t>
      </w:r>
    </w:p>
    <w:p w14:paraId="27DF7E41">
      <w:pP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br w:type="page"/>
      </w:r>
    </w:p>
    <w:p w14:paraId="77B491CF">
      <w:pPr>
        <w:wordWrap w:val="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附件2：</w:t>
      </w:r>
    </w:p>
    <w:p w14:paraId="49F8BA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深圳市深大土木教育基金会</w:t>
      </w:r>
    </w:p>
    <w:p w14:paraId="71AEA0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“正中砺木铸才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eastAsia="zh-CN" w:bidi="ar"/>
        </w:rPr>
        <w:t>基金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”资助协议</w:t>
      </w:r>
    </w:p>
    <w:p w14:paraId="1F198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contextualSpacing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</w:p>
    <w:p w14:paraId="322F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捐赠方：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深圳市正中公益慈善基金会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受助方：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</w:t>
      </w:r>
    </w:p>
    <w:p w14:paraId="4F52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资助方：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深圳市深大土木教育基金会 </w:t>
      </w:r>
    </w:p>
    <w:p w14:paraId="503C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第一条：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为发挥“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正中砺木铸才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 w:bidi="ar"/>
        </w:rPr>
        <w:t>基金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”资助育人的初衷，并确保资助工作的顺利进行，资助方与受助方协商一致，签订本协议，且共同遵守协议条款。</w:t>
      </w:r>
    </w:p>
    <w:p w14:paraId="543F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第二条：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资助项目、金额和方式：</w:t>
      </w:r>
    </w:p>
    <w:p w14:paraId="3C8B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项目：正中关爱助学金；  金额：￥       （人民币  万  仟  佰  拾  圆整）；</w:t>
      </w:r>
    </w:p>
    <w:p w14:paraId="5682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发放方式： □ 一次性发放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分期发放    □ 实报实销；</w:t>
      </w:r>
    </w:p>
    <w:p w14:paraId="282C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第三条：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受助方义务：</w:t>
      </w:r>
    </w:p>
    <w:p w14:paraId="56B3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（一）认同深圳市土木教育基金会的助学宗旨，积极支持配合相关工作；</w:t>
      </w:r>
    </w:p>
    <w:p w14:paraId="08AD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（二）申请资助所在学年，认真学习，保持优良的学业成绩</w:t>
      </w:r>
    </w:p>
    <w:p w14:paraId="4C52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（三）积极参与学院公共服务；</w:t>
      </w:r>
    </w:p>
    <w:p w14:paraId="43AA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（四）生活勤俭节约，每学年至少提交一次学习生活情况汇报。</w:t>
      </w:r>
    </w:p>
    <w:p w14:paraId="0EB0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第四条：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资助方义务：</w:t>
      </w:r>
    </w:p>
    <w:p w14:paraId="040A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（一）按照协议约定事项履行资助项目，如执行额度与方式变更，应及时向受助方说明；</w:t>
      </w:r>
    </w:p>
    <w:p w14:paraId="64BB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（二）未经受助人允许，不得随意向他人透露受助人个人信息；</w:t>
      </w:r>
    </w:p>
    <w:p w14:paraId="2BBD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第五条：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委托代理方：</w:t>
      </w:r>
    </w:p>
    <w:p w14:paraId="2D66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（一）及时有效地促进双方信息沟通，协调完成协议约定资助事项；</w:t>
      </w:r>
    </w:p>
    <w:p w14:paraId="7372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（二）监督受助方在校期间真实学习生活表现，并如实向资助方反映；</w:t>
      </w:r>
    </w:p>
    <w:p w14:paraId="0FCD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（三）发现受助方在校期间未能履行协议约定义务，有权中止资助项目。</w:t>
      </w:r>
    </w:p>
    <w:p w14:paraId="4696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第六条：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有下列情形出现时，资助方可以中止项目：</w:t>
      </w:r>
    </w:p>
    <w:p w14:paraId="3772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（一）受助方因非不可抗力原因转专业、休学和退学的情况；</w:t>
      </w:r>
    </w:p>
    <w:p w14:paraId="5BCC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（二）受助方在校学业表现较差，购买奢侈的生活用品；</w:t>
      </w:r>
    </w:p>
    <w:p w14:paraId="6950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（三）因客观情况，资助方确已无能力继续提供资助金。</w:t>
      </w:r>
    </w:p>
    <w:p w14:paraId="4810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第七条：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协议执行中如遇争议通过双方友好协商的方式解决。如协商不成，按下列方式解决：</w:t>
      </w:r>
    </w:p>
    <w:p w14:paraId="0E74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（一）如受助方拒不提供项目申请相关佐证材料，委托代理方立即撤销项目；</w:t>
      </w:r>
    </w:p>
    <w:p w14:paraId="0627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（二）协议执行过程中资助方或受助方出现法律纠纷，双方有权利向仲裁机构提请仲裁或通过法律途径解决。</w:t>
      </w:r>
    </w:p>
    <w:p w14:paraId="1E9D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第八条：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本协议自签订之日起生效。</w:t>
      </w:r>
    </w:p>
    <w:p w14:paraId="261F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4EC1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资助方（盖章）：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深圳市深大土木教育基金会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受助方（签字）：</w:t>
      </w:r>
    </w:p>
    <w:p w14:paraId="2B39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秘书长（签字）：</w:t>
      </w:r>
    </w:p>
    <w:p w14:paraId="7E78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年    月     日                     年    月     日</w:t>
      </w:r>
    </w:p>
    <w:p w14:paraId="37098855">
      <w:pP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br w:type="page"/>
      </w:r>
    </w:p>
    <w:p w14:paraId="136A3FAF">
      <w:pPr>
        <w:wordWrap w:val="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附件3：</w:t>
      </w:r>
    </w:p>
    <w:p w14:paraId="7381F9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“正中砺木铸才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eastAsia="zh-CN" w:bidi="ar"/>
        </w:rPr>
        <w:t>基金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-正中关爱助学金”</w:t>
      </w:r>
    </w:p>
    <w:p w14:paraId="051D67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评审委员会名单</w:t>
      </w:r>
    </w:p>
    <w:p w14:paraId="0EB7DD7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</w:p>
    <w:p w14:paraId="26A8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评审委员会主任：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陈碧霞</w:t>
      </w:r>
    </w:p>
    <w:p w14:paraId="1555A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二、评审委员会委员：</w:t>
      </w:r>
    </w:p>
    <w:p w14:paraId="79A3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全责思政辅导员：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王辉翰、潘文龙、刘回、王青静、张晨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黄家淇、申世超</w:t>
      </w:r>
    </w:p>
    <w:p w14:paraId="5C9F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深圳市深大土木教育基金会：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文海雨</w:t>
      </w:r>
    </w:p>
    <w:p w14:paraId="66CF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学生代表：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</w:t>
      </w:r>
    </w:p>
    <w:p w14:paraId="1C1A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三、评审委员会联系方式：</w:t>
      </w:r>
    </w:p>
    <w:p w14:paraId="28E7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（一）联络人姓名：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刘回</w:t>
      </w:r>
    </w:p>
    <w:p w14:paraId="3AFE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（二）办公电话：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0755-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26732825</w:t>
      </w:r>
    </w:p>
    <w:p w14:paraId="1467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（三）办公地址：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致工楼A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306</w:t>
      </w:r>
    </w:p>
    <w:p w14:paraId="36088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272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08C2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土木与交通工程学院             </w:t>
      </w:r>
    </w:p>
    <w:p w14:paraId="7E671362">
      <w:pPr>
        <w:jc w:val="right"/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5CB23AB">
      <w:pPr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仿宋_GB2312" w:eastAsia="方正小标宋简体" w:cs="方正仿宋_GB2312"/>
          <w:kern w:val="0"/>
          <w:sz w:val="44"/>
          <w:szCs w:val="44"/>
          <w:lang w:val="en-US" w:eastAsia="zh-CN" w:bidi="ar"/>
        </w:rPr>
        <w:br w:type="page"/>
      </w:r>
    </w:p>
    <w:p w14:paraId="55DCFA3D">
      <w:pPr>
        <w:wordWrap w:val="0"/>
        <w:jc w:val="both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附件4：</w:t>
      </w:r>
    </w:p>
    <w:p w14:paraId="2B117F5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  <w:t>学生代表大会委员会成员名单</w:t>
      </w:r>
    </w:p>
    <w:p w14:paraId="3055E90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lang w:bidi="ar"/>
        </w:rPr>
      </w:pPr>
    </w:p>
    <w:p w14:paraId="67B9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一、召集人：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张圣杰、陈涵、张洁娴</w:t>
      </w:r>
    </w:p>
    <w:p w14:paraId="62A2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二、委员：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常支鑫、杜心莹、胡琪悦、黄佳军、秦晟轩、杨海笙、杨万鑫、叶润桐</w:t>
      </w:r>
    </w:p>
    <w:p w14:paraId="2A02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三、学生代表大会委员会联系方式：</w:t>
      </w:r>
    </w:p>
    <w:p w14:paraId="073B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（一）联络人姓名：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张圣杰</w:t>
      </w:r>
    </w:p>
    <w:p w14:paraId="5D6B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（二）联系方式：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16602071225</w:t>
      </w:r>
    </w:p>
    <w:p w14:paraId="2213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（三）指导老师（办公电话）：</w:t>
      </w:r>
    </w:p>
    <w:p w14:paraId="386E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王青静（0755-26735711）</w:t>
      </w:r>
    </w:p>
    <w:p w14:paraId="7C11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刘  回（0755-26732825）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4BF000D7">
      <w:pPr>
        <w:spacing w:line="340" w:lineRule="exact"/>
        <w:rPr>
          <w:rFonts w:ascii="宋体" w:hAnsi="宋体" w:eastAsia="仿宋" w:cs="宋体"/>
          <w:color w:val="000000"/>
          <w:kern w:val="0"/>
          <w:szCs w:val="21"/>
        </w:rPr>
      </w:pPr>
    </w:p>
    <w:p w14:paraId="7C7A042F">
      <w:pPr>
        <w:spacing w:line="340" w:lineRule="exact"/>
        <w:rPr>
          <w:rFonts w:ascii="宋体" w:hAnsi="宋体" w:cs="宋体"/>
          <w:szCs w:val="21"/>
        </w:rPr>
      </w:pPr>
    </w:p>
    <w:p w14:paraId="61874A86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土木与交通工程学院</w:t>
      </w:r>
    </w:p>
    <w:p w14:paraId="3DEC9ECA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934E3D7">
      <w:pPr>
        <w:wordWrap w:val="0"/>
        <w:jc w:val="center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31F8C2-DC52-4BAC-9D62-8966CA49D1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CD8599-418B-42F8-BA59-C4BB6995EC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7816BB-B21F-4019-BFD3-544A74A24B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7F51E9-A28F-46AF-B804-37259124AD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3855E49-FC6C-416B-BE1E-B8FD86AF03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2Q2YzRkMmQyNTAwOWNmN2Y2NjljMmJkZTAzYWUifQ=="/>
  </w:docVars>
  <w:rsids>
    <w:rsidRoot w:val="36FA0A3E"/>
    <w:rsid w:val="008D4EE8"/>
    <w:rsid w:val="01C7267B"/>
    <w:rsid w:val="04B26125"/>
    <w:rsid w:val="09100E8B"/>
    <w:rsid w:val="0B9C2854"/>
    <w:rsid w:val="13EC60D1"/>
    <w:rsid w:val="19CA28B1"/>
    <w:rsid w:val="1F597EFB"/>
    <w:rsid w:val="23C6233B"/>
    <w:rsid w:val="2A924D25"/>
    <w:rsid w:val="2CE83F8E"/>
    <w:rsid w:val="319072FF"/>
    <w:rsid w:val="36FA0A3E"/>
    <w:rsid w:val="3B0A1389"/>
    <w:rsid w:val="40AC03DF"/>
    <w:rsid w:val="4E6323B1"/>
    <w:rsid w:val="4E6879C7"/>
    <w:rsid w:val="50DB7028"/>
    <w:rsid w:val="55F93A1B"/>
    <w:rsid w:val="584D5ECC"/>
    <w:rsid w:val="58C54B4F"/>
    <w:rsid w:val="5C0E0CC2"/>
    <w:rsid w:val="65761717"/>
    <w:rsid w:val="6B6A4927"/>
    <w:rsid w:val="6DFF5163"/>
    <w:rsid w:val="6E812EA8"/>
    <w:rsid w:val="6FDB2297"/>
    <w:rsid w:val="747A7FB8"/>
    <w:rsid w:val="7DFF1897"/>
    <w:rsid w:val="7FF7E76C"/>
    <w:rsid w:val="BF112530"/>
    <w:rsid w:val="E0FD5818"/>
    <w:rsid w:val="FFE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478</Words>
  <Characters>529</Characters>
  <Lines>0</Lines>
  <Paragraphs>0</Paragraphs>
  <TotalTime>135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2024-11-15T20:06:00Z</dcterms:created>
  <dc:creator>刘口水先生</dc:creator>
  <cp:lastModifiedBy>Emma</cp:lastModifiedBy>
  <cp:lastPrinted>2025-11-20T02:01:00Z</cp:lastPrinted>
  <dcterms:modified xsi:type="dcterms:W3CDTF">2025-11-26T09:08:20Z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D1CE5D26479F47B5990CA86954E701AE_13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