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7E41">
      <w:pPr>
        <w:wordWrap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附件2：</w:t>
      </w:r>
    </w:p>
    <w:p w14:paraId="49F8BA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深圳市深大土木教育基金会</w:t>
      </w:r>
    </w:p>
    <w:p w14:paraId="71AEA0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“正中砺木铸才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eastAsia="zh-CN" w:bidi="ar"/>
        </w:rPr>
        <w:t>基金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”资助协议</w:t>
      </w:r>
    </w:p>
    <w:bookmarkEnd w:id="0"/>
    <w:p w14:paraId="1F19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contextualSpacing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</w:p>
    <w:p w14:paraId="322F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捐赠方：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深圳市正中公益慈善基金会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受助方：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</w:t>
      </w:r>
    </w:p>
    <w:p w14:paraId="4F52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资助方：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深圳市深大土木教育基金会 </w:t>
      </w:r>
    </w:p>
    <w:p w14:paraId="503C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第一条：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为发挥“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正中砺木铸才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 w:bidi="ar"/>
        </w:rPr>
        <w:t>基金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”资助育人的初衷，并确保资助工作的顺利进行，资助方与受助方协商一致，签订本协议，且共同遵守协议条款。</w:t>
      </w:r>
    </w:p>
    <w:p w14:paraId="543F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第二条：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资助项目、金额和方式：</w:t>
      </w:r>
    </w:p>
    <w:p w14:paraId="3C8B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项目：正中关爱助学金；  金额：￥       （人民币  万  仟  佰  拾  圆整）；</w:t>
      </w:r>
    </w:p>
    <w:p w14:paraId="5682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发放方式： □ 一次性发放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分期发放    □ 实报实销；</w:t>
      </w:r>
    </w:p>
    <w:p w14:paraId="282C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第三条：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受助方义务：</w:t>
      </w:r>
    </w:p>
    <w:p w14:paraId="56B3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（一）认同深圳市土木教育基金会的助学宗旨，积极支持配合相关工作；</w:t>
      </w:r>
    </w:p>
    <w:p w14:paraId="08AD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（二）申请资助所在学年，认真学习，保持优良的学业成绩</w:t>
      </w:r>
    </w:p>
    <w:p w14:paraId="4C52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（三）积极参与学院公共服务；</w:t>
      </w:r>
    </w:p>
    <w:p w14:paraId="43AA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（四）生活勤俭节约，每学年至少提交一次学习生活情况汇报。</w:t>
      </w:r>
    </w:p>
    <w:p w14:paraId="0EB0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第四条：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资助方义务：</w:t>
      </w:r>
    </w:p>
    <w:p w14:paraId="040A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（一）按照协议约定事项履行资助项目，如执行额度与方式变更，应及时向受助方说明；</w:t>
      </w:r>
    </w:p>
    <w:p w14:paraId="64BB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（二）未经受助人允许，不得随意向他人透露受助人个人信息；</w:t>
      </w:r>
    </w:p>
    <w:p w14:paraId="2BBD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第五条：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委托代理方：</w:t>
      </w:r>
    </w:p>
    <w:p w14:paraId="2D66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（一）及时有效地促进双方信息沟通，协调完成协议约定资助事项；</w:t>
      </w:r>
    </w:p>
    <w:p w14:paraId="7372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（二）监督受助方在校期间真实学习生活表现，并如实向资助方反映；</w:t>
      </w:r>
    </w:p>
    <w:p w14:paraId="0FCD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（三）发现受助方在校期间未能履行协议约定义务，有权中止资助项目。</w:t>
      </w:r>
    </w:p>
    <w:p w14:paraId="4696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第六条：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有下列情形出现时，资助方可以中止项目：</w:t>
      </w:r>
    </w:p>
    <w:p w14:paraId="3772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（一）受助方因非不可抗力原因转专业、休学和退学的情况；</w:t>
      </w:r>
    </w:p>
    <w:p w14:paraId="5BCC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（二）受助方在校学业表现较差，购买奢侈的生活用品；</w:t>
      </w:r>
    </w:p>
    <w:p w14:paraId="6950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（三）因客观情况，资助方确已无能力继续提供资助金。</w:t>
      </w:r>
    </w:p>
    <w:p w14:paraId="4810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第七条：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协议执行中如遇争议通过双方友好协商的方式解决。如协商不成，按下列方式解决：</w:t>
      </w:r>
    </w:p>
    <w:p w14:paraId="0E74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（一）如受助方拒不提供项目申请相关佐证材料，委托代理方立即撤销项目；</w:t>
      </w:r>
    </w:p>
    <w:p w14:paraId="0627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（二）协议执行过程中资助方或受助方出现法律纠纷，双方有权利向仲裁机构提请仲裁或通过法律途径解决。</w:t>
      </w:r>
    </w:p>
    <w:p w14:paraId="1E9D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第八条：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本协议自签订之日起生效。</w:t>
      </w:r>
    </w:p>
    <w:p w14:paraId="261FE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4EC1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资助方（盖章）：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深圳市深大土木教育基金会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受助方（签字）：</w:t>
      </w:r>
    </w:p>
    <w:p w14:paraId="2B39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秘书长（签字）：</w:t>
      </w:r>
    </w:p>
    <w:p w14:paraId="7E78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年    月     日                     年    月     日</w:t>
      </w:r>
    </w:p>
    <w:p w14:paraId="37098855">
      <w:pPr>
        <w:wordWrap/>
        <w:jc w:val="left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828289-D86A-42B2-B706-361CA2A321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681193-CD19-46A1-98AB-6C8A8FB92F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2949EA-DA09-4BB3-A0CC-EFD6C5D089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3A6EFB1-1EEB-41D2-B169-4FD820BDBB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9E35CBC-9700-4F27-A43F-04D72ADFA2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2Q2YzRkMmQyNTAwOWNmN2Y2NjljMmJkZTAzYWUifQ=="/>
  </w:docVars>
  <w:rsids>
    <w:rsidRoot w:val="36FA0A3E"/>
    <w:rsid w:val="008D4EE8"/>
    <w:rsid w:val="01C7267B"/>
    <w:rsid w:val="04B26125"/>
    <w:rsid w:val="09100E8B"/>
    <w:rsid w:val="0B9C2854"/>
    <w:rsid w:val="13EC60D1"/>
    <w:rsid w:val="19CA28B1"/>
    <w:rsid w:val="1F597EFB"/>
    <w:rsid w:val="23C6233B"/>
    <w:rsid w:val="2A924D25"/>
    <w:rsid w:val="2B7D74D8"/>
    <w:rsid w:val="2CE83F8E"/>
    <w:rsid w:val="319072FF"/>
    <w:rsid w:val="36FA0A3E"/>
    <w:rsid w:val="3B0A1389"/>
    <w:rsid w:val="40AC03DF"/>
    <w:rsid w:val="4E6323B1"/>
    <w:rsid w:val="4E6879C7"/>
    <w:rsid w:val="50DB7028"/>
    <w:rsid w:val="55F93A1B"/>
    <w:rsid w:val="584D5ECC"/>
    <w:rsid w:val="58C54B4F"/>
    <w:rsid w:val="5C0E0CC2"/>
    <w:rsid w:val="65761717"/>
    <w:rsid w:val="6B6A4927"/>
    <w:rsid w:val="6DFF5163"/>
    <w:rsid w:val="6E812EA8"/>
    <w:rsid w:val="6FDB2297"/>
    <w:rsid w:val="747A7FB8"/>
    <w:rsid w:val="7DFF1897"/>
    <w:rsid w:val="7F9E4AEB"/>
    <w:rsid w:val="7FF7E76C"/>
    <w:rsid w:val="BF112530"/>
    <w:rsid w:val="E0FD5818"/>
    <w:rsid w:val="FFE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136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2024-11-15T20:06:00Z</dcterms:created>
  <dc:creator>刘口水先生</dc:creator>
  <cp:lastModifiedBy>Emma</cp:lastModifiedBy>
  <cp:lastPrinted>2025-11-20T02:01:00Z</cp:lastPrinted>
  <dcterms:modified xsi:type="dcterms:W3CDTF">2025-11-26T09:15:06Z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2F185F798E104A4B86A7E29C4697142B_13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